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639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территории.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косметического ремонта на лестнице.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