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BB1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освещения 6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Покраска перил на лестнице.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