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AAAE7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ей на лестнице 2,6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контейнеров , установка крышек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