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E073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Юбилейной, 46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 от снега и наледи.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аварийной батареи к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 35.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Генеральная механизированная уборка снега.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придомовой территории.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20.01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 от снега и наледи.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