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916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мусорных контейнеров – 1 шт.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