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3ADF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 чердака.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радиатора отопления (аварийная заявка).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6 эт. – устранение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