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E8D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мусорного контейнера.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мусоропровода 2 под. 10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