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22C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дверей – 2 шт., 2 эт.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