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A07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Архангельской, 76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Герметизация проходов труб отопления через перекрытия, установка замка на дверь выхода на чердак.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полотенцесушителя.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2 эт. -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10.03.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ящика для сбора информации.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