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DDB83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Архангельской,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Укрепление дверной коробки, установка пружины 1 эт. 1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Прочистка засора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