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B29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перил на лестнице.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перил на лестнице 12-14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