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0697E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-17.03.2023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90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аварийной батареи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доп. Креплений розлива ГВС.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Отключение ГВС по кВ. 140 в связи с аварийной ситуацией.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