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716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двери 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тамбур – ремонт электропроводки.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