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F0263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59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информационного плаката на КП.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