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9E61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Вологодской,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пола в ВРУ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под. – изготовление и установка перил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